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1E04D103" w:rsidR="00EE5EEB" w:rsidRPr="00634293" w:rsidRDefault="002F08EE" w:rsidP="00161A0B">
      <w:pPr>
        <w:tabs>
          <w:tab w:val="left" w:pos="567"/>
        </w:tabs>
        <w:jc w:val="both"/>
        <w:rPr>
          <w:sz w:val="28"/>
          <w:szCs w:val="28"/>
          <w:lang w:val="uk-UA"/>
        </w:rPr>
      </w:pPr>
      <w:r>
        <w:rPr>
          <w:sz w:val="28"/>
          <w:szCs w:val="28"/>
          <w:lang w:val="uk-UA"/>
        </w:rPr>
        <w:t xml:space="preserve">16 </w:t>
      </w:r>
      <w:r w:rsidR="00B90460" w:rsidRPr="00634293">
        <w:rPr>
          <w:sz w:val="28"/>
          <w:szCs w:val="28"/>
          <w:lang w:val="uk-UA"/>
        </w:rPr>
        <w:t>квіт</w:t>
      </w:r>
      <w:r w:rsidR="00623204" w:rsidRPr="00634293">
        <w:rPr>
          <w:sz w:val="28"/>
          <w:szCs w:val="28"/>
          <w:lang w:val="uk-UA"/>
        </w:rPr>
        <w:t>ня</w:t>
      </w:r>
      <w:r w:rsidR="00B12952" w:rsidRPr="00634293">
        <w:rPr>
          <w:sz w:val="28"/>
          <w:szCs w:val="28"/>
          <w:lang w:val="uk-UA"/>
        </w:rPr>
        <w:t xml:space="preserve"> 202</w:t>
      </w:r>
      <w:r w:rsidR="00640655" w:rsidRPr="00634293">
        <w:rPr>
          <w:sz w:val="28"/>
          <w:szCs w:val="28"/>
          <w:lang w:val="uk-UA"/>
        </w:rPr>
        <w:t>4</w:t>
      </w:r>
      <w:r w:rsidR="00B12952" w:rsidRPr="00634293">
        <w:rPr>
          <w:sz w:val="28"/>
          <w:szCs w:val="28"/>
          <w:lang w:val="uk-UA"/>
        </w:rPr>
        <w:t xml:space="preserve"> року </w:t>
      </w:r>
      <w:r w:rsidR="00386B13" w:rsidRPr="00634293">
        <w:rPr>
          <w:sz w:val="28"/>
          <w:szCs w:val="28"/>
          <w:lang w:val="uk-UA"/>
        </w:rPr>
        <w:t xml:space="preserve">     </w:t>
      </w:r>
      <w:r w:rsidR="00EE23D9" w:rsidRPr="00634293">
        <w:rPr>
          <w:sz w:val="28"/>
          <w:szCs w:val="28"/>
          <w:lang w:val="uk-UA"/>
        </w:rPr>
        <w:t xml:space="preserve">  </w:t>
      </w:r>
      <w:r w:rsidR="00386B13" w:rsidRPr="00634293">
        <w:rPr>
          <w:sz w:val="28"/>
          <w:szCs w:val="28"/>
          <w:lang w:val="uk-UA"/>
        </w:rPr>
        <w:t xml:space="preserve">      </w:t>
      </w:r>
      <w:r w:rsidR="00713CE8" w:rsidRPr="00634293">
        <w:rPr>
          <w:sz w:val="28"/>
          <w:szCs w:val="28"/>
          <w:lang w:val="uk-UA"/>
        </w:rPr>
        <w:t xml:space="preserve">    </w:t>
      </w:r>
      <w:r w:rsidR="00386B13" w:rsidRPr="00634293">
        <w:rPr>
          <w:sz w:val="28"/>
          <w:szCs w:val="28"/>
          <w:lang w:val="uk-UA"/>
        </w:rPr>
        <w:t xml:space="preserve">     </w:t>
      </w:r>
      <w:r w:rsidR="00DB1EC3" w:rsidRPr="00634293">
        <w:rPr>
          <w:sz w:val="28"/>
          <w:szCs w:val="28"/>
          <w:lang w:val="uk-UA"/>
        </w:rPr>
        <w:t xml:space="preserve">    </w:t>
      </w:r>
      <w:r w:rsidR="00B12952" w:rsidRPr="00634293">
        <w:rPr>
          <w:sz w:val="28"/>
          <w:szCs w:val="28"/>
          <w:lang w:val="uk-UA"/>
        </w:rPr>
        <w:t xml:space="preserve">м. Луцьк                    </w:t>
      </w:r>
      <w:r w:rsidR="00386B13" w:rsidRPr="00634293">
        <w:rPr>
          <w:sz w:val="28"/>
          <w:szCs w:val="28"/>
          <w:lang w:val="uk-UA"/>
        </w:rPr>
        <w:t xml:space="preserve">          </w:t>
      </w:r>
      <w:r w:rsidR="00EF06F2" w:rsidRPr="00634293">
        <w:rPr>
          <w:sz w:val="28"/>
          <w:szCs w:val="28"/>
          <w:lang w:val="uk-UA"/>
        </w:rPr>
        <w:t xml:space="preserve">         </w:t>
      </w:r>
      <w:r w:rsidR="00386B13" w:rsidRPr="00634293">
        <w:rPr>
          <w:sz w:val="28"/>
          <w:szCs w:val="28"/>
          <w:lang w:val="uk-UA"/>
        </w:rPr>
        <w:t xml:space="preserve">           </w:t>
      </w:r>
      <w:r w:rsidR="00B12952" w:rsidRPr="00634293">
        <w:rPr>
          <w:sz w:val="28"/>
          <w:szCs w:val="28"/>
          <w:lang w:val="uk-UA"/>
        </w:rPr>
        <w:t>№</w:t>
      </w:r>
      <w:r w:rsidR="00572E5D" w:rsidRPr="00634293">
        <w:rPr>
          <w:sz w:val="28"/>
          <w:szCs w:val="28"/>
          <w:lang w:val="uk-UA"/>
        </w:rPr>
        <w:t xml:space="preserve"> </w:t>
      </w:r>
      <w:r>
        <w:rPr>
          <w:sz w:val="28"/>
          <w:szCs w:val="28"/>
          <w:lang w:val="uk-UA"/>
        </w:rPr>
        <w:t>101</w:t>
      </w:r>
    </w:p>
    <w:p w14:paraId="6AC81033" w14:textId="77777777" w:rsidR="00B12952" w:rsidRPr="00634293" w:rsidRDefault="00B12952" w:rsidP="00161A0B">
      <w:pPr>
        <w:rPr>
          <w:sz w:val="28"/>
          <w:szCs w:val="28"/>
          <w:lang w:val="uk-UA"/>
        </w:rPr>
      </w:pPr>
    </w:p>
    <w:p w14:paraId="78CEAAC0" w14:textId="663EB5CE" w:rsidR="00C5268B" w:rsidRPr="00634293" w:rsidRDefault="00FE6429" w:rsidP="00FE6429">
      <w:pPr>
        <w:pStyle w:val="Iauiue"/>
        <w:jc w:val="center"/>
        <w:rPr>
          <w:sz w:val="28"/>
          <w:szCs w:val="28"/>
          <w:lang w:val="uk-UA"/>
        </w:rPr>
      </w:pPr>
      <w:r w:rsidRPr="00634293">
        <w:rPr>
          <w:sz w:val="28"/>
          <w:szCs w:val="28"/>
          <w:lang w:val="uk-UA"/>
        </w:rPr>
        <w:t xml:space="preserve">Про внесення змін до </w:t>
      </w:r>
      <w:r w:rsidR="00C5268B" w:rsidRPr="00634293">
        <w:rPr>
          <w:sz w:val="28"/>
          <w:szCs w:val="28"/>
          <w:lang w:val="uk-UA"/>
        </w:rPr>
        <w:t>показників</w:t>
      </w:r>
    </w:p>
    <w:p w14:paraId="2B79925E" w14:textId="77777777" w:rsidR="00FE6429" w:rsidRPr="00634293" w:rsidRDefault="00C5268B" w:rsidP="00FE6429">
      <w:pPr>
        <w:pStyle w:val="Iauiue"/>
        <w:jc w:val="center"/>
        <w:rPr>
          <w:sz w:val="28"/>
          <w:szCs w:val="28"/>
          <w:lang w:val="uk-UA"/>
        </w:rPr>
      </w:pPr>
      <w:r w:rsidRPr="00634293">
        <w:rPr>
          <w:sz w:val="28"/>
          <w:szCs w:val="28"/>
          <w:lang w:val="uk-UA"/>
        </w:rPr>
        <w:t>обласного бюджету на 202</w:t>
      </w:r>
      <w:r w:rsidR="00640655" w:rsidRPr="00634293">
        <w:rPr>
          <w:sz w:val="28"/>
          <w:szCs w:val="28"/>
          <w:lang w:val="uk-UA"/>
        </w:rPr>
        <w:t>4</w:t>
      </w:r>
      <w:r w:rsidR="00FE6429" w:rsidRPr="00634293">
        <w:rPr>
          <w:sz w:val="28"/>
          <w:szCs w:val="28"/>
          <w:lang w:val="uk-UA"/>
        </w:rPr>
        <w:t xml:space="preserve"> рік</w:t>
      </w:r>
      <w:r w:rsidRPr="00634293">
        <w:rPr>
          <w:sz w:val="28"/>
          <w:szCs w:val="28"/>
          <w:lang w:val="uk-UA"/>
        </w:rPr>
        <w:t xml:space="preserve"> </w:t>
      </w:r>
    </w:p>
    <w:p w14:paraId="71F0FB7C" w14:textId="77777777" w:rsidR="00E103C6" w:rsidRPr="00634293" w:rsidRDefault="00E103C6" w:rsidP="00161A0B">
      <w:pPr>
        <w:rPr>
          <w:sz w:val="28"/>
          <w:szCs w:val="28"/>
          <w:lang w:val="uk-UA"/>
        </w:rPr>
      </w:pPr>
    </w:p>
    <w:p w14:paraId="63601C34" w14:textId="004A7ABF" w:rsidR="005F0206" w:rsidRPr="00634293" w:rsidRDefault="00EE23D9" w:rsidP="000820F0">
      <w:pPr>
        <w:ind w:firstLine="567"/>
        <w:jc w:val="both"/>
        <w:rPr>
          <w:sz w:val="28"/>
          <w:szCs w:val="28"/>
          <w:lang w:val="uk-UA"/>
        </w:rPr>
      </w:pPr>
      <w:r w:rsidRPr="00634293">
        <w:rPr>
          <w:sz w:val="28"/>
          <w:szCs w:val="28"/>
          <w:lang w:val="uk-UA"/>
        </w:rPr>
        <w:t>Відповідно до</w:t>
      </w:r>
      <w:r w:rsidR="0028626F" w:rsidRPr="00634293">
        <w:rPr>
          <w:sz w:val="28"/>
          <w:szCs w:val="28"/>
          <w:lang w:val="uk-UA"/>
        </w:rPr>
        <w:t xml:space="preserve"> </w:t>
      </w:r>
      <w:r w:rsidR="00D2549C" w:rsidRPr="00634293">
        <w:rPr>
          <w:sz w:val="28"/>
          <w:szCs w:val="28"/>
          <w:lang w:val="uk-UA"/>
        </w:rPr>
        <w:t>Бюджетного кодексу України, законів</w:t>
      </w:r>
      <w:r w:rsidR="0028626F" w:rsidRPr="00634293">
        <w:rPr>
          <w:sz w:val="28"/>
          <w:szCs w:val="28"/>
          <w:lang w:val="uk-UA"/>
        </w:rPr>
        <w:t xml:space="preserve"> України «</w:t>
      </w:r>
      <w:r w:rsidR="0028626F" w:rsidRPr="00634293">
        <w:rPr>
          <w:spacing w:val="-2"/>
          <w:sz w:val="28"/>
          <w:szCs w:val="28"/>
          <w:lang w:val="uk-UA"/>
        </w:rPr>
        <w:t>Про правовий режим воєнного стану»</w:t>
      </w:r>
      <w:r w:rsidR="00F05A45" w:rsidRPr="00634293">
        <w:rPr>
          <w:spacing w:val="-2"/>
          <w:sz w:val="28"/>
          <w:szCs w:val="28"/>
          <w:lang w:val="uk-UA"/>
        </w:rPr>
        <w:t>,</w:t>
      </w:r>
      <w:r w:rsidR="0028626F" w:rsidRPr="00634293">
        <w:rPr>
          <w:spacing w:val="-2"/>
          <w:sz w:val="28"/>
          <w:szCs w:val="28"/>
          <w:lang w:val="uk-UA"/>
        </w:rPr>
        <w:t xml:space="preserve"> </w:t>
      </w:r>
      <w:r w:rsidR="00F05A45" w:rsidRPr="00634293">
        <w:rPr>
          <w:sz w:val="28"/>
          <w:szCs w:val="28"/>
          <w:lang w:val="uk-UA"/>
        </w:rPr>
        <w:t xml:space="preserve">«Про </w:t>
      </w:r>
      <w:r w:rsidR="00D2549C" w:rsidRPr="00634293">
        <w:rPr>
          <w:sz w:val="28"/>
          <w:szCs w:val="28"/>
          <w:lang w:val="uk-UA"/>
        </w:rPr>
        <w:t>місцеві державні адміністрації»</w:t>
      </w:r>
      <w:r w:rsidR="00F05A45" w:rsidRPr="00634293">
        <w:rPr>
          <w:sz w:val="28"/>
          <w:szCs w:val="28"/>
          <w:lang w:val="uk-UA"/>
        </w:rPr>
        <w:t xml:space="preserve">, </w:t>
      </w:r>
      <w:r w:rsidRPr="00634293">
        <w:rPr>
          <w:sz w:val="28"/>
          <w:szCs w:val="28"/>
          <w:lang w:val="uk-UA"/>
        </w:rPr>
        <w:t>постанови</w:t>
      </w:r>
      <w:r w:rsidRPr="00634293">
        <w:rPr>
          <w:spacing w:val="-2"/>
          <w:sz w:val="28"/>
          <w:szCs w:val="28"/>
          <w:lang w:val="uk-UA"/>
        </w:rPr>
        <w:t xml:space="preserve"> Кабінету Міністрів України від 11 березня 2022 року №</w:t>
      </w:r>
      <w:r w:rsidR="00F6185E" w:rsidRPr="00634293">
        <w:rPr>
          <w:spacing w:val="-2"/>
          <w:sz w:val="28"/>
          <w:szCs w:val="28"/>
          <w:lang w:val="uk-UA"/>
        </w:rPr>
        <w:t> </w:t>
      </w:r>
      <w:r w:rsidRPr="00634293">
        <w:rPr>
          <w:spacing w:val="-2"/>
          <w:sz w:val="28"/>
          <w:szCs w:val="28"/>
          <w:lang w:val="uk-UA"/>
        </w:rPr>
        <w:t>252 «Деякі питання формування та виконання місцевих бюджетів у період воєнного стану»</w:t>
      </w:r>
      <w:r w:rsidR="000820F0" w:rsidRPr="00634293">
        <w:rPr>
          <w:spacing w:val="-2"/>
          <w:sz w:val="28"/>
          <w:szCs w:val="28"/>
          <w:lang w:val="uk-UA"/>
        </w:rPr>
        <w:t xml:space="preserve">, </w:t>
      </w:r>
      <w:r w:rsidR="000820F0" w:rsidRPr="00634293">
        <w:rPr>
          <w:sz w:val="28"/>
          <w:szCs w:val="28"/>
          <w:lang w:val="uk-UA"/>
        </w:rPr>
        <w:t>наказу обласної військової адміністрації</w:t>
      </w:r>
      <w:r w:rsidR="000820F0" w:rsidRPr="00634293">
        <w:rPr>
          <w:spacing w:val="-2"/>
          <w:sz w:val="28"/>
          <w:szCs w:val="28"/>
          <w:lang w:val="uk-UA"/>
        </w:rPr>
        <w:t xml:space="preserve"> від 18 грудня 2023 року № 492 «Про обласний бюджет на 2024 рік»</w:t>
      </w:r>
    </w:p>
    <w:p w14:paraId="46DBE37B" w14:textId="77777777" w:rsidR="0029638F" w:rsidRPr="00634293" w:rsidRDefault="0029638F" w:rsidP="00161A0B">
      <w:pPr>
        <w:ind w:firstLine="567"/>
        <w:jc w:val="both"/>
        <w:rPr>
          <w:sz w:val="24"/>
          <w:szCs w:val="28"/>
          <w:lang w:val="uk-UA"/>
        </w:rPr>
      </w:pPr>
    </w:p>
    <w:p w14:paraId="7CB2C956" w14:textId="77777777" w:rsidR="00461A54" w:rsidRPr="00634293" w:rsidRDefault="00461A54" w:rsidP="00161A0B">
      <w:pPr>
        <w:jc w:val="both"/>
        <w:rPr>
          <w:sz w:val="28"/>
          <w:szCs w:val="28"/>
          <w:lang w:val="uk-UA"/>
        </w:rPr>
      </w:pPr>
      <w:r w:rsidRPr="00634293">
        <w:rPr>
          <w:sz w:val="28"/>
          <w:szCs w:val="28"/>
          <w:lang w:val="uk-UA"/>
        </w:rPr>
        <w:t>НАКАЗУЮ:</w:t>
      </w:r>
    </w:p>
    <w:p w14:paraId="71E2D868" w14:textId="77777777" w:rsidR="001C4E3F" w:rsidRPr="00634293" w:rsidRDefault="001C4E3F" w:rsidP="00161A0B">
      <w:pPr>
        <w:jc w:val="both"/>
        <w:rPr>
          <w:szCs w:val="28"/>
          <w:lang w:val="uk-UA"/>
        </w:rPr>
      </w:pPr>
    </w:p>
    <w:p w14:paraId="36BB6576" w14:textId="4A274A35" w:rsidR="00C11160" w:rsidRPr="002F08EE" w:rsidRDefault="00974C7C" w:rsidP="007E118F">
      <w:pPr>
        <w:tabs>
          <w:tab w:val="left" w:pos="567"/>
          <w:tab w:val="left" w:pos="709"/>
        </w:tabs>
        <w:ind w:firstLine="567"/>
        <w:jc w:val="both"/>
        <w:rPr>
          <w:sz w:val="28"/>
          <w:szCs w:val="28"/>
          <w:lang w:val="uk-UA"/>
        </w:rPr>
      </w:pPr>
      <w:r w:rsidRPr="00634293">
        <w:rPr>
          <w:sz w:val="28"/>
          <w:szCs w:val="28"/>
          <w:lang w:val="uk-UA"/>
        </w:rPr>
        <w:t>1</w:t>
      </w:r>
      <w:r w:rsidR="001A1CD5" w:rsidRPr="00634293">
        <w:rPr>
          <w:sz w:val="28"/>
          <w:szCs w:val="28"/>
          <w:lang w:val="uk-UA"/>
        </w:rPr>
        <w:t>. </w:t>
      </w:r>
      <w:r w:rsidR="0069373A" w:rsidRPr="00634293">
        <w:rPr>
          <w:sz w:val="28"/>
          <w:szCs w:val="28"/>
          <w:lang w:val="uk-UA"/>
        </w:rPr>
        <w:t>Розподілити залишк</w:t>
      </w:r>
      <w:r w:rsidR="005646D8" w:rsidRPr="00634293">
        <w:rPr>
          <w:sz w:val="28"/>
          <w:szCs w:val="28"/>
          <w:lang w:val="uk-UA"/>
        </w:rPr>
        <w:t>и</w:t>
      </w:r>
      <w:r w:rsidR="0069373A" w:rsidRPr="00634293">
        <w:rPr>
          <w:sz w:val="28"/>
          <w:szCs w:val="28"/>
          <w:lang w:val="uk-UA"/>
        </w:rPr>
        <w:t xml:space="preserve"> коштів</w:t>
      </w:r>
      <w:r w:rsidR="005646D8" w:rsidRPr="00634293">
        <w:rPr>
          <w:sz w:val="28"/>
          <w:szCs w:val="28"/>
          <w:lang w:val="uk-UA"/>
        </w:rPr>
        <w:t xml:space="preserve"> освітньої субвенції з державного бюджету місцевим бюджетам,</w:t>
      </w:r>
      <w:r w:rsidR="00BA2360">
        <w:rPr>
          <w:sz w:val="28"/>
          <w:szCs w:val="28"/>
          <w:lang w:val="uk-UA"/>
        </w:rPr>
        <w:t xml:space="preserve"> </w:t>
      </w:r>
      <w:r w:rsidR="0069373A" w:rsidRPr="00634293">
        <w:rPr>
          <w:sz w:val="28"/>
          <w:szCs w:val="28"/>
          <w:lang w:val="uk-UA"/>
        </w:rPr>
        <w:t>утворен</w:t>
      </w:r>
      <w:r w:rsidR="00634293">
        <w:rPr>
          <w:sz w:val="28"/>
          <w:szCs w:val="28"/>
          <w:lang w:val="uk-UA"/>
        </w:rPr>
        <w:t>і</w:t>
      </w:r>
      <w:r w:rsidR="0069373A" w:rsidRPr="00634293">
        <w:rPr>
          <w:sz w:val="28"/>
          <w:szCs w:val="28"/>
          <w:lang w:val="uk-UA"/>
        </w:rPr>
        <w:t xml:space="preserve"> станом </w:t>
      </w:r>
      <w:r w:rsidR="005646D8" w:rsidRPr="00634293">
        <w:rPr>
          <w:sz w:val="28"/>
          <w:szCs w:val="28"/>
          <w:lang w:val="uk-UA"/>
        </w:rPr>
        <w:t xml:space="preserve">на </w:t>
      </w:r>
      <w:r w:rsidR="005646D8" w:rsidRPr="002F08EE">
        <w:rPr>
          <w:sz w:val="28"/>
          <w:szCs w:val="28"/>
          <w:lang w:val="uk-UA"/>
        </w:rPr>
        <w:t>01 січня 2024 року за загальним фондом обласного бюджету</w:t>
      </w:r>
      <w:r w:rsidR="00BA2360" w:rsidRPr="002F08EE">
        <w:rPr>
          <w:sz w:val="28"/>
          <w:szCs w:val="28"/>
          <w:lang w:val="uk-UA"/>
        </w:rPr>
        <w:t>, у сумі 665 122,52 грив</w:t>
      </w:r>
      <w:r w:rsidR="009E5A99" w:rsidRPr="002F08EE">
        <w:rPr>
          <w:sz w:val="28"/>
          <w:szCs w:val="28"/>
          <w:lang w:val="uk-UA"/>
        </w:rPr>
        <w:t>ні.</w:t>
      </w:r>
    </w:p>
    <w:p w14:paraId="00072C2C" w14:textId="6F9163BF" w:rsidR="00567EB6" w:rsidRPr="002F08EE" w:rsidRDefault="00623204" w:rsidP="001C2508">
      <w:pPr>
        <w:ind w:firstLine="567"/>
        <w:jc w:val="both"/>
        <w:rPr>
          <w:sz w:val="28"/>
          <w:szCs w:val="28"/>
          <w:lang w:val="uk-UA"/>
        </w:rPr>
      </w:pPr>
      <w:r w:rsidRPr="002F08EE">
        <w:rPr>
          <w:sz w:val="28"/>
          <w:szCs w:val="28"/>
          <w:lang w:val="uk-UA"/>
        </w:rPr>
        <w:t>2.</w:t>
      </w:r>
      <w:r w:rsidR="005C2340" w:rsidRPr="002F08EE">
        <w:rPr>
          <w:sz w:val="28"/>
          <w:szCs w:val="28"/>
          <w:lang w:val="uk-UA"/>
        </w:rPr>
        <w:t> </w:t>
      </w:r>
      <w:r w:rsidR="00EF33F4" w:rsidRPr="002F08EE">
        <w:rPr>
          <w:sz w:val="28"/>
          <w:szCs w:val="28"/>
          <w:lang w:val="uk-UA"/>
        </w:rPr>
        <w:t xml:space="preserve">Розподілити частину нерозподіленої освітньої субвенції з державного бюджету місцевим бюджетам у сумі </w:t>
      </w:r>
      <w:r w:rsidR="00FC4154" w:rsidRPr="002F08EE">
        <w:rPr>
          <w:sz w:val="28"/>
          <w:szCs w:val="28"/>
          <w:lang w:val="uk-UA"/>
        </w:rPr>
        <w:t>216</w:t>
      </w:r>
      <w:r w:rsidR="00EF33F4" w:rsidRPr="002F08EE">
        <w:rPr>
          <w:sz w:val="28"/>
          <w:szCs w:val="28"/>
          <w:lang w:val="uk-UA"/>
        </w:rPr>
        <w:t> </w:t>
      </w:r>
      <w:r w:rsidR="00FC4154" w:rsidRPr="002F08EE">
        <w:rPr>
          <w:sz w:val="28"/>
          <w:szCs w:val="28"/>
          <w:lang w:val="uk-UA"/>
        </w:rPr>
        <w:t>3</w:t>
      </w:r>
      <w:r w:rsidR="00EF33F4" w:rsidRPr="002F08EE">
        <w:rPr>
          <w:sz w:val="28"/>
          <w:szCs w:val="28"/>
          <w:lang w:val="uk-UA"/>
        </w:rPr>
        <w:t xml:space="preserve">00 гривень для забезпечення видатків на оплату праці педагогічних працівників </w:t>
      </w:r>
      <w:proofErr w:type="spellStart"/>
      <w:r w:rsidR="00EF33F4" w:rsidRPr="002F08EE">
        <w:rPr>
          <w:sz w:val="28"/>
          <w:szCs w:val="28"/>
          <w:lang w:val="uk-UA"/>
        </w:rPr>
        <w:t>інклюзивно</w:t>
      </w:r>
      <w:proofErr w:type="spellEnd"/>
      <w:r w:rsidR="00EF33F4" w:rsidRPr="002F08EE">
        <w:rPr>
          <w:sz w:val="28"/>
          <w:szCs w:val="28"/>
          <w:lang w:val="uk-UA"/>
        </w:rPr>
        <w:t>-ресурсного центру</w:t>
      </w:r>
      <w:r w:rsidR="003566B0" w:rsidRPr="002F08EE">
        <w:rPr>
          <w:sz w:val="28"/>
          <w:szCs w:val="28"/>
          <w:lang w:val="uk-UA"/>
        </w:rPr>
        <w:t xml:space="preserve"> та</w:t>
      </w:r>
      <w:r w:rsidR="00EF33F4" w:rsidRPr="002F08EE">
        <w:rPr>
          <w:sz w:val="28"/>
          <w:szCs w:val="28"/>
          <w:lang w:val="uk-UA"/>
        </w:rPr>
        <w:t xml:space="preserve"> спрямувати її </w:t>
      </w:r>
      <w:r w:rsidR="007A1787" w:rsidRPr="002F08EE">
        <w:rPr>
          <w:sz w:val="28"/>
          <w:szCs w:val="28"/>
          <w:lang w:val="uk-UA"/>
        </w:rPr>
        <w:t>бюджету</w:t>
      </w:r>
      <w:r w:rsidR="00EF33F4" w:rsidRPr="002F08EE">
        <w:rPr>
          <w:sz w:val="28"/>
          <w:szCs w:val="28"/>
          <w:lang w:val="uk-UA"/>
        </w:rPr>
        <w:t xml:space="preserve"> </w:t>
      </w:r>
      <w:proofErr w:type="spellStart"/>
      <w:r w:rsidR="00D16E69" w:rsidRPr="002F08EE">
        <w:rPr>
          <w:sz w:val="28"/>
          <w:szCs w:val="28"/>
          <w:lang w:val="uk-UA"/>
        </w:rPr>
        <w:t>Любешівської</w:t>
      </w:r>
      <w:proofErr w:type="spellEnd"/>
      <w:r w:rsidR="00EF33F4" w:rsidRPr="002F08EE">
        <w:rPr>
          <w:sz w:val="28"/>
          <w:szCs w:val="28"/>
          <w:lang w:val="uk-UA"/>
        </w:rPr>
        <w:t xml:space="preserve"> селищної територіальної громади.</w:t>
      </w:r>
    </w:p>
    <w:p w14:paraId="3C665792" w14:textId="6F8ED21B" w:rsidR="001025AF" w:rsidRPr="002F08EE" w:rsidRDefault="001025AF" w:rsidP="0058192F">
      <w:pPr>
        <w:overflowPunct/>
        <w:ind w:firstLine="567"/>
        <w:jc w:val="both"/>
        <w:textAlignment w:val="auto"/>
        <w:rPr>
          <w:sz w:val="28"/>
          <w:szCs w:val="28"/>
          <w:lang w:val="uk-UA"/>
        </w:rPr>
      </w:pPr>
      <w:r w:rsidRPr="002F08EE">
        <w:rPr>
          <w:sz w:val="28"/>
          <w:szCs w:val="28"/>
          <w:lang w:val="uk-UA"/>
        </w:rPr>
        <w:t>3</w:t>
      </w:r>
      <w:r w:rsidR="0058192F" w:rsidRPr="002F08EE">
        <w:rPr>
          <w:sz w:val="28"/>
          <w:szCs w:val="28"/>
          <w:lang w:val="uk-UA"/>
        </w:rPr>
        <w:t>. </w:t>
      </w:r>
      <w:proofErr w:type="spellStart"/>
      <w:r w:rsidR="0058192F" w:rsidRPr="002F08EE">
        <w:rPr>
          <w:sz w:val="28"/>
          <w:szCs w:val="28"/>
          <w:lang w:val="uk-UA"/>
        </w:rPr>
        <w:t>Унести</w:t>
      </w:r>
      <w:proofErr w:type="spellEnd"/>
      <w:r w:rsidR="0058192F" w:rsidRPr="002F08EE">
        <w:rPr>
          <w:sz w:val="28"/>
          <w:szCs w:val="28"/>
          <w:lang w:val="uk-UA"/>
        </w:rPr>
        <w:t xml:space="preserve"> зміни до </w:t>
      </w:r>
      <w:r w:rsidRPr="002F08EE">
        <w:rPr>
          <w:sz w:val="28"/>
          <w:szCs w:val="28"/>
          <w:lang w:val="uk-UA"/>
        </w:rPr>
        <w:t>розподілу видатків обласного бюджету на 2024 рік згідно з додатком</w:t>
      </w:r>
      <w:r w:rsidR="0058192F" w:rsidRPr="002F08EE">
        <w:rPr>
          <w:sz w:val="28"/>
          <w:szCs w:val="28"/>
          <w:lang w:val="uk-UA"/>
        </w:rPr>
        <w:t>.</w:t>
      </w:r>
    </w:p>
    <w:p w14:paraId="5DFB29B5" w14:textId="00F9ACCD" w:rsidR="00623204" w:rsidRPr="00634293" w:rsidRDefault="00567EB6" w:rsidP="0001268B">
      <w:pPr>
        <w:ind w:firstLine="567"/>
        <w:jc w:val="both"/>
        <w:rPr>
          <w:sz w:val="28"/>
          <w:szCs w:val="28"/>
          <w:lang w:val="uk-UA"/>
        </w:rPr>
      </w:pPr>
      <w:r w:rsidRPr="002F08EE">
        <w:rPr>
          <w:sz w:val="28"/>
          <w:szCs w:val="28"/>
          <w:lang w:val="uk-UA"/>
        </w:rPr>
        <w:t>4</w:t>
      </w:r>
      <w:r w:rsidR="005C2340" w:rsidRPr="002F08EE">
        <w:rPr>
          <w:sz w:val="28"/>
          <w:szCs w:val="28"/>
          <w:lang w:val="uk-UA"/>
        </w:rPr>
        <w:t>. </w:t>
      </w:r>
      <w:r w:rsidR="00623204" w:rsidRPr="002F08EE">
        <w:rPr>
          <w:sz w:val="28"/>
          <w:szCs w:val="28"/>
          <w:lang w:val="uk-UA"/>
        </w:rPr>
        <w:t>Департаментові фінансів обласної державної</w:t>
      </w:r>
      <w:r w:rsidR="00623204" w:rsidRPr="00634293">
        <w:rPr>
          <w:sz w:val="28"/>
          <w:szCs w:val="28"/>
          <w:lang w:val="uk-UA"/>
        </w:rPr>
        <w:t xml:space="preserve"> адміністрації (Ігор </w:t>
      </w:r>
      <w:proofErr w:type="spellStart"/>
      <w:r w:rsidR="00623204" w:rsidRPr="00634293">
        <w:rPr>
          <w:sz w:val="28"/>
          <w:szCs w:val="28"/>
          <w:lang w:val="uk-UA"/>
        </w:rPr>
        <w:t>Никитюк</w:t>
      </w:r>
      <w:proofErr w:type="spellEnd"/>
      <w:r w:rsidR="00623204" w:rsidRPr="00634293">
        <w:rPr>
          <w:sz w:val="28"/>
          <w:szCs w:val="28"/>
          <w:lang w:val="uk-UA"/>
        </w:rPr>
        <w:t xml:space="preserve">) </w:t>
      </w:r>
      <w:proofErr w:type="spellStart"/>
      <w:r w:rsidR="00623204" w:rsidRPr="00634293">
        <w:rPr>
          <w:sz w:val="28"/>
          <w:szCs w:val="28"/>
          <w:lang w:val="uk-UA"/>
        </w:rPr>
        <w:t>унести</w:t>
      </w:r>
      <w:proofErr w:type="spellEnd"/>
      <w:r w:rsidR="00623204" w:rsidRPr="00634293">
        <w:rPr>
          <w:sz w:val="28"/>
          <w:szCs w:val="28"/>
          <w:lang w:val="uk-UA"/>
        </w:rPr>
        <w:t xml:space="preserve"> відповідні зміни до розпису обласного бюджету на 2024 рік.</w:t>
      </w:r>
    </w:p>
    <w:p w14:paraId="349E9A05" w14:textId="126609DC" w:rsidR="00131E21" w:rsidRPr="00634293" w:rsidRDefault="00567EB6" w:rsidP="00623204">
      <w:pPr>
        <w:ind w:firstLine="567"/>
        <w:rPr>
          <w:bCs/>
          <w:sz w:val="28"/>
          <w:szCs w:val="40"/>
          <w:lang w:val="uk-UA"/>
        </w:rPr>
      </w:pPr>
      <w:r w:rsidRPr="00634293">
        <w:rPr>
          <w:sz w:val="28"/>
          <w:szCs w:val="28"/>
          <w:lang w:val="uk-UA"/>
        </w:rPr>
        <w:t>5</w:t>
      </w:r>
      <w:r w:rsidR="00623204" w:rsidRPr="00634293">
        <w:rPr>
          <w:sz w:val="28"/>
          <w:szCs w:val="28"/>
          <w:lang w:val="uk-UA"/>
        </w:rPr>
        <w:t xml:space="preserve">. Контроль за виконанням наказу </w:t>
      </w:r>
      <w:r w:rsidR="00D16E69" w:rsidRPr="00634293">
        <w:rPr>
          <w:sz w:val="28"/>
          <w:szCs w:val="28"/>
          <w:lang w:val="uk-UA"/>
        </w:rPr>
        <w:t>покласти на заступника голови обласної державної адміністрації відповідно до розподілу функціональних обов’язків</w:t>
      </w:r>
      <w:r w:rsidR="00623204" w:rsidRPr="00634293">
        <w:rPr>
          <w:sz w:val="28"/>
          <w:szCs w:val="28"/>
          <w:lang w:val="uk-UA"/>
        </w:rPr>
        <w:t>.</w:t>
      </w:r>
    </w:p>
    <w:p w14:paraId="4D84D20A" w14:textId="7B7A99A7" w:rsidR="00567EB6" w:rsidRPr="00634293" w:rsidRDefault="00567EB6" w:rsidP="00161A0B">
      <w:pPr>
        <w:rPr>
          <w:bCs/>
          <w:sz w:val="28"/>
          <w:szCs w:val="40"/>
          <w:lang w:val="uk-UA"/>
        </w:rPr>
      </w:pPr>
    </w:p>
    <w:p w14:paraId="47F9CA46" w14:textId="77777777" w:rsidR="00567EB6" w:rsidRPr="00634293" w:rsidRDefault="00567EB6" w:rsidP="00161A0B">
      <w:pPr>
        <w:rPr>
          <w:bCs/>
          <w:sz w:val="28"/>
          <w:szCs w:val="40"/>
          <w:lang w:val="uk-UA"/>
        </w:rPr>
      </w:pPr>
    </w:p>
    <w:p w14:paraId="0875737F" w14:textId="3BE7B183" w:rsidR="0058192F" w:rsidRPr="00634293" w:rsidRDefault="0058192F" w:rsidP="0058192F">
      <w:pPr>
        <w:tabs>
          <w:tab w:val="left" w:pos="2844"/>
        </w:tabs>
        <w:jc w:val="both"/>
        <w:rPr>
          <w:sz w:val="28"/>
          <w:szCs w:val="28"/>
          <w:lang w:val="uk-UA"/>
        </w:rPr>
      </w:pPr>
      <w:r w:rsidRPr="00634293">
        <w:rPr>
          <w:sz w:val="28"/>
          <w:szCs w:val="28"/>
          <w:lang w:val="uk-UA"/>
        </w:rPr>
        <w:t xml:space="preserve">Заступник голови                                                        </w:t>
      </w:r>
      <w:r w:rsidRPr="00634293">
        <w:rPr>
          <w:b/>
          <w:sz w:val="28"/>
          <w:szCs w:val="28"/>
          <w:lang w:val="uk-UA"/>
        </w:rPr>
        <w:t>Олександр ТРОХАНЕНКО</w:t>
      </w:r>
    </w:p>
    <w:p w14:paraId="48E8A370" w14:textId="33B38155" w:rsidR="00813ABE" w:rsidRPr="00634293" w:rsidRDefault="00813ABE" w:rsidP="0058192F">
      <w:pPr>
        <w:tabs>
          <w:tab w:val="left" w:pos="7680"/>
        </w:tabs>
        <w:rPr>
          <w:sz w:val="28"/>
          <w:szCs w:val="28"/>
          <w:lang w:val="uk-UA"/>
        </w:rPr>
      </w:pPr>
    </w:p>
    <w:p w14:paraId="2D3BF4DD" w14:textId="77777777" w:rsidR="00EF06F2" w:rsidRPr="00634293" w:rsidRDefault="00EF06F2" w:rsidP="008D02E0">
      <w:pPr>
        <w:rPr>
          <w:bCs/>
          <w:sz w:val="28"/>
          <w:szCs w:val="28"/>
          <w:lang w:val="uk-UA"/>
        </w:rPr>
      </w:pPr>
    </w:p>
    <w:p w14:paraId="74DB73F6" w14:textId="39E1093C" w:rsidR="005C2340" w:rsidRPr="00634293" w:rsidRDefault="005C2340" w:rsidP="005C2340">
      <w:pPr>
        <w:rPr>
          <w:bCs/>
          <w:sz w:val="24"/>
          <w:szCs w:val="24"/>
          <w:lang w:val="uk-UA"/>
        </w:rPr>
      </w:pPr>
      <w:r w:rsidRPr="00634293">
        <w:rPr>
          <w:bCs/>
          <w:sz w:val="24"/>
          <w:szCs w:val="24"/>
          <w:lang w:val="uk-UA"/>
        </w:rPr>
        <w:t>Марія Корець 777</w:t>
      </w:r>
      <w:r w:rsidR="0058192F" w:rsidRPr="00634293">
        <w:rPr>
          <w:bCs/>
          <w:sz w:val="24"/>
          <w:szCs w:val="24"/>
          <w:lang w:val="uk-UA"/>
        </w:rPr>
        <w:t> </w:t>
      </w:r>
      <w:r w:rsidRPr="00634293">
        <w:rPr>
          <w:bCs/>
          <w:sz w:val="24"/>
          <w:szCs w:val="24"/>
          <w:lang w:val="uk-UA"/>
        </w:rPr>
        <w:t>234</w:t>
      </w:r>
    </w:p>
    <w:p w14:paraId="52F1FD3C" w14:textId="6A68752A" w:rsidR="0058192F" w:rsidRPr="00161A0B" w:rsidRDefault="0058192F" w:rsidP="005C2340">
      <w:pPr>
        <w:rPr>
          <w:bCs/>
          <w:sz w:val="28"/>
          <w:szCs w:val="28"/>
          <w:lang w:val="uk-UA"/>
        </w:rPr>
      </w:pPr>
      <w:r w:rsidRPr="00634293">
        <w:rPr>
          <w:bCs/>
          <w:sz w:val="24"/>
          <w:szCs w:val="24"/>
          <w:lang w:val="uk-UA"/>
        </w:rPr>
        <w:t xml:space="preserve">Юрій </w:t>
      </w:r>
      <w:proofErr w:type="spellStart"/>
      <w:r w:rsidRPr="00634293">
        <w:rPr>
          <w:bCs/>
          <w:sz w:val="24"/>
          <w:szCs w:val="24"/>
          <w:lang w:val="uk-UA"/>
        </w:rPr>
        <w:t>Фредюк</w:t>
      </w:r>
      <w:proofErr w:type="spellEnd"/>
      <w:r w:rsidRPr="00634293">
        <w:rPr>
          <w:bCs/>
          <w:sz w:val="24"/>
          <w:szCs w:val="24"/>
          <w:lang w:val="uk-UA"/>
        </w:rPr>
        <w:t xml:space="preserve"> 777 225</w:t>
      </w:r>
    </w:p>
    <w:p w14:paraId="558BC1FF" w14:textId="468AC5EF" w:rsidR="009F090D" w:rsidRDefault="00634293" w:rsidP="00161A0B">
      <w:pPr>
        <w:rPr>
          <w:lang w:val="uk-UA"/>
        </w:rPr>
      </w:pPr>
      <w:r>
        <w:rPr>
          <w:lang w:val="uk-UA"/>
        </w:rPr>
        <w:t xml:space="preserve">  </w:t>
      </w:r>
    </w:p>
    <w:p w14:paraId="7AE2BFBF" w14:textId="77777777" w:rsidR="00634293" w:rsidRPr="00161A0B" w:rsidRDefault="00634293" w:rsidP="00161A0B">
      <w:pPr>
        <w:rPr>
          <w:lang w:val="uk-UA"/>
        </w:rPr>
      </w:pPr>
    </w:p>
    <w:sectPr w:rsidR="00634293" w:rsidRPr="00161A0B" w:rsidSect="008940E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78D6" w14:textId="77777777" w:rsidR="008940E4" w:rsidRDefault="008940E4" w:rsidP="009F090D">
      <w:r>
        <w:separator/>
      </w:r>
    </w:p>
  </w:endnote>
  <w:endnote w:type="continuationSeparator" w:id="0">
    <w:p w14:paraId="3E85350B" w14:textId="77777777" w:rsidR="008940E4" w:rsidRDefault="008940E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A3A0D" w14:textId="77777777" w:rsidR="008940E4" w:rsidRDefault="008940E4" w:rsidP="009F090D">
      <w:r>
        <w:separator/>
      </w:r>
    </w:p>
  </w:footnote>
  <w:footnote w:type="continuationSeparator" w:id="0">
    <w:p w14:paraId="06AD1D94" w14:textId="77777777" w:rsidR="008940E4" w:rsidRDefault="008940E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238906969">
    <w:abstractNumId w:val="1"/>
  </w:num>
  <w:num w:numId="2" w16cid:durableId="1296333833">
    <w:abstractNumId w:val="0"/>
  </w:num>
  <w:num w:numId="3" w16cid:durableId="2022465129">
    <w:abstractNumId w:val="2"/>
  </w:num>
  <w:num w:numId="4" w16cid:durableId="677737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483C"/>
    <w:rsid w:val="00046460"/>
    <w:rsid w:val="000464D0"/>
    <w:rsid w:val="00050815"/>
    <w:rsid w:val="000510EF"/>
    <w:rsid w:val="0005264D"/>
    <w:rsid w:val="00052CCF"/>
    <w:rsid w:val="00056DBE"/>
    <w:rsid w:val="000612B7"/>
    <w:rsid w:val="00061A92"/>
    <w:rsid w:val="00073184"/>
    <w:rsid w:val="00075C79"/>
    <w:rsid w:val="0007753E"/>
    <w:rsid w:val="000820F0"/>
    <w:rsid w:val="0008419D"/>
    <w:rsid w:val="00097DE3"/>
    <w:rsid w:val="000A0599"/>
    <w:rsid w:val="000A130C"/>
    <w:rsid w:val="000A46BA"/>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25AF"/>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667"/>
    <w:rsid w:val="00164724"/>
    <w:rsid w:val="00164BC2"/>
    <w:rsid w:val="00165188"/>
    <w:rsid w:val="00165C94"/>
    <w:rsid w:val="0017196D"/>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4375"/>
    <w:rsid w:val="001C2508"/>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3926"/>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2ED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08EE"/>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C20"/>
    <w:rsid w:val="00323F42"/>
    <w:rsid w:val="0032639B"/>
    <w:rsid w:val="003263C3"/>
    <w:rsid w:val="00327FA2"/>
    <w:rsid w:val="00332F9B"/>
    <w:rsid w:val="003404FC"/>
    <w:rsid w:val="003413BA"/>
    <w:rsid w:val="00343C0A"/>
    <w:rsid w:val="00345DB9"/>
    <w:rsid w:val="00345DD8"/>
    <w:rsid w:val="00355D82"/>
    <w:rsid w:val="003566B0"/>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5BA1"/>
    <w:rsid w:val="00526E30"/>
    <w:rsid w:val="005278FD"/>
    <w:rsid w:val="00527A4E"/>
    <w:rsid w:val="005333FD"/>
    <w:rsid w:val="00540990"/>
    <w:rsid w:val="00542F62"/>
    <w:rsid w:val="00543668"/>
    <w:rsid w:val="00547C37"/>
    <w:rsid w:val="00560EE5"/>
    <w:rsid w:val="00561CC0"/>
    <w:rsid w:val="00563653"/>
    <w:rsid w:val="005646D8"/>
    <w:rsid w:val="00564959"/>
    <w:rsid w:val="00567EB6"/>
    <w:rsid w:val="005717C5"/>
    <w:rsid w:val="005727F3"/>
    <w:rsid w:val="00572E5D"/>
    <w:rsid w:val="00574467"/>
    <w:rsid w:val="0058192F"/>
    <w:rsid w:val="005854D2"/>
    <w:rsid w:val="0058615F"/>
    <w:rsid w:val="005862A9"/>
    <w:rsid w:val="00595C17"/>
    <w:rsid w:val="0059744A"/>
    <w:rsid w:val="005A0F12"/>
    <w:rsid w:val="005A5C65"/>
    <w:rsid w:val="005B09E0"/>
    <w:rsid w:val="005B5BC7"/>
    <w:rsid w:val="005B788C"/>
    <w:rsid w:val="005C0A4E"/>
    <w:rsid w:val="005C2340"/>
    <w:rsid w:val="005C42E9"/>
    <w:rsid w:val="005C62CF"/>
    <w:rsid w:val="005D0D55"/>
    <w:rsid w:val="005D39C8"/>
    <w:rsid w:val="005D595C"/>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3204"/>
    <w:rsid w:val="00626266"/>
    <w:rsid w:val="006308A0"/>
    <w:rsid w:val="00630AC1"/>
    <w:rsid w:val="00631CBC"/>
    <w:rsid w:val="00634293"/>
    <w:rsid w:val="00634A41"/>
    <w:rsid w:val="00640655"/>
    <w:rsid w:val="0064100B"/>
    <w:rsid w:val="0064367B"/>
    <w:rsid w:val="00643E53"/>
    <w:rsid w:val="00651EB7"/>
    <w:rsid w:val="00654089"/>
    <w:rsid w:val="00656401"/>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373A"/>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6071"/>
    <w:rsid w:val="006D729E"/>
    <w:rsid w:val="006E10A0"/>
    <w:rsid w:val="006E33AE"/>
    <w:rsid w:val="006E5267"/>
    <w:rsid w:val="006E5EA5"/>
    <w:rsid w:val="006F1B02"/>
    <w:rsid w:val="006F2E2D"/>
    <w:rsid w:val="006F495D"/>
    <w:rsid w:val="006F55AD"/>
    <w:rsid w:val="006F7909"/>
    <w:rsid w:val="0070122F"/>
    <w:rsid w:val="00702D91"/>
    <w:rsid w:val="00707B31"/>
    <w:rsid w:val="00707BA8"/>
    <w:rsid w:val="00712F64"/>
    <w:rsid w:val="00713CE8"/>
    <w:rsid w:val="00714BF2"/>
    <w:rsid w:val="00716681"/>
    <w:rsid w:val="007204D2"/>
    <w:rsid w:val="00721979"/>
    <w:rsid w:val="00722C6D"/>
    <w:rsid w:val="00723D8E"/>
    <w:rsid w:val="00725FD5"/>
    <w:rsid w:val="007271F2"/>
    <w:rsid w:val="00730EC9"/>
    <w:rsid w:val="00734F3D"/>
    <w:rsid w:val="00735CD1"/>
    <w:rsid w:val="00742C61"/>
    <w:rsid w:val="00744895"/>
    <w:rsid w:val="00747D18"/>
    <w:rsid w:val="00753A8B"/>
    <w:rsid w:val="00753C29"/>
    <w:rsid w:val="00755943"/>
    <w:rsid w:val="00760CFE"/>
    <w:rsid w:val="00760DDB"/>
    <w:rsid w:val="00761226"/>
    <w:rsid w:val="0076322C"/>
    <w:rsid w:val="00770D0D"/>
    <w:rsid w:val="00776861"/>
    <w:rsid w:val="00780CC1"/>
    <w:rsid w:val="0078705F"/>
    <w:rsid w:val="007900EF"/>
    <w:rsid w:val="00791215"/>
    <w:rsid w:val="007925F9"/>
    <w:rsid w:val="007926D9"/>
    <w:rsid w:val="00792D9A"/>
    <w:rsid w:val="00796DE3"/>
    <w:rsid w:val="0079730C"/>
    <w:rsid w:val="00797F8F"/>
    <w:rsid w:val="007A1435"/>
    <w:rsid w:val="007A1787"/>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56AF2"/>
    <w:rsid w:val="008606F6"/>
    <w:rsid w:val="00872529"/>
    <w:rsid w:val="00873373"/>
    <w:rsid w:val="00874BF7"/>
    <w:rsid w:val="00874D43"/>
    <w:rsid w:val="00875EA9"/>
    <w:rsid w:val="008767C9"/>
    <w:rsid w:val="00881537"/>
    <w:rsid w:val="008821D5"/>
    <w:rsid w:val="00884090"/>
    <w:rsid w:val="00884E4D"/>
    <w:rsid w:val="00887321"/>
    <w:rsid w:val="0089245A"/>
    <w:rsid w:val="008940E4"/>
    <w:rsid w:val="0089457F"/>
    <w:rsid w:val="008A302B"/>
    <w:rsid w:val="008A31CC"/>
    <w:rsid w:val="008A4191"/>
    <w:rsid w:val="008A43E3"/>
    <w:rsid w:val="008B1E33"/>
    <w:rsid w:val="008B34BD"/>
    <w:rsid w:val="008B3F49"/>
    <w:rsid w:val="008B661E"/>
    <w:rsid w:val="008B7768"/>
    <w:rsid w:val="008B79E1"/>
    <w:rsid w:val="008C2241"/>
    <w:rsid w:val="008C2D86"/>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17EF8"/>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64E7C"/>
    <w:rsid w:val="00971895"/>
    <w:rsid w:val="00972592"/>
    <w:rsid w:val="00974C7C"/>
    <w:rsid w:val="00977E3B"/>
    <w:rsid w:val="00983C3E"/>
    <w:rsid w:val="00984490"/>
    <w:rsid w:val="00984FF3"/>
    <w:rsid w:val="009870AA"/>
    <w:rsid w:val="00987507"/>
    <w:rsid w:val="009920CA"/>
    <w:rsid w:val="009945E6"/>
    <w:rsid w:val="009A1ABA"/>
    <w:rsid w:val="009A263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A99"/>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84D"/>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0460"/>
    <w:rsid w:val="00B9501E"/>
    <w:rsid w:val="00B97690"/>
    <w:rsid w:val="00BA236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0C07"/>
    <w:rsid w:val="00C42D89"/>
    <w:rsid w:val="00C45374"/>
    <w:rsid w:val="00C5268B"/>
    <w:rsid w:val="00C550CC"/>
    <w:rsid w:val="00C5577C"/>
    <w:rsid w:val="00C63203"/>
    <w:rsid w:val="00C64904"/>
    <w:rsid w:val="00C71890"/>
    <w:rsid w:val="00C71F09"/>
    <w:rsid w:val="00C82DC3"/>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6E69"/>
    <w:rsid w:val="00D17760"/>
    <w:rsid w:val="00D17846"/>
    <w:rsid w:val="00D223C5"/>
    <w:rsid w:val="00D237DA"/>
    <w:rsid w:val="00D2549C"/>
    <w:rsid w:val="00D26622"/>
    <w:rsid w:val="00D33AD5"/>
    <w:rsid w:val="00D34E5F"/>
    <w:rsid w:val="00D34F04"/>
    <w:rsid w:val="00D37162"/>
    <w:rsid w:val="00D436A8"/>
    <w:rsid w:val="00D4530F"/>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0E6B"/>
    <w:rsid w:val="00E5180E"/>
    <w:rsid w:val="00E51893"/>
    <w:rsid w:val="00E6639F"/>
    <w:rsid w:val="00E73C59"/>
    <w:rsid w:val="00E76425"/>
    <w:rsid w:val="00E80F5E"/>
    <w:rsid w:val="00E937F3"/>
    <w:rsid w:val="00E95813"/>
    <w:rsid w:val="00E960A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3F4"/>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4154"/>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1EC9DC3-B6C4-4AA6-829B-2908B15F1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F33F4"/>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1CF6F-4D09-488E-B4C0-3C98A4B0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1062</Words>
  <Characters>606</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48</cp:revision>
  <cp:lastPrinted>2024-04-01T07:42:00Z</cp:lastPrinted>
  <dcterms:created xsi:type="dcterms:W3CDTF">2024-03-12T07:53:00Z</dcterms:created>
  <dcterms:modified xsi:type="dcterms:W3CDTF">2024-04-17T05:52:00Z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